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C91" w:rsidRPr="00391C91" w:rsidRDefault="00391C91" w:rsidP="00391C91">
      <w:pPr>
        <w:rPr>
          <w:b/>
          <w:bCs/>
          <w:sz w:val="24"/>
          <w:szCs w:val="24"/>
        </w:rPr>
      </w:pPr>
      <w:r w:rsidRPr="00391C91">
        <w:rPr>
          <w:b/>
          <w:bCs/>
          <w:sz w:val="24"/>
          <w:szCs w:val="24"/>
        </w:rPr>
        <w:t xml:space="preserve">Construction Manager </w:t>
      </w:r>
      <w:r>
        <w:rPr>
          <w:b/>
          <w:bCs/>
          <w:sz w:val="24"/>
          <w:szCs w:val="24"/>
        </w:rPr>
        <w:t>- Industrial</w:t>
      </w:r>
      <w:bookmarkStart w:id="0" w:name="_GoBack"/>
      <w:bookmarkEnd w:id="0"/>
    </w:p>
    <w:p w:rsidR="00391C91" w:rsidRDefault="00391C91" w:rsidP="00391C91">
      <w:r>
        <w:t>Position Overview:</w:t>
      </w:r>
    </w:p>
    <w:p w:rsidR="00391C91" w:rsidRDefault="00391C91" w:rsidP="00391C91">
      <w:r>
        <w:t>This position will provide Construction Management support for our clients. In this role you will provide on-site construction management for a variety of industrial project types at any of our client facilities.  Project types could include equipment installations, facility construction, site work, process/packaging line installations, and/or wholesale facility repurposing.  Delivery methods include both design-bid-build and turnkey.</w:t>
      </w:r>
    </w:p>
    <w:p w:rsidR="00391C91" w:rsidRDefault="00391C91" w:rsidP="00391C91">
      <w:r>
        <w:t xml:space="preserve"> </w:t>
      </w:r>
    </w:p>
    <w:p w:rsidR="00391C91" w:rsidRDefault="00391C91" w:rsidP="00391C91">
      <w:r>
        <w:t>Some specific duties of this role are:</w:t>
      </w:r>
    </w:p>
    <w:p w:rsidR="00391C91" w:rsidRDefault="00391C91" w:rsidP="00391C91">
      <w:r>
        <w:t xml:space="preserve">·         Promote, support, and monitor safety policies </w:t>
      </w:r>
      <w:r>
        <w:t>of company and</w:t>
      </w:r>
      <w:r>
        <w:t xml:space="preserve"> Clients</w:t>
      </w:r>
    </w:p>
    <w:p w:rsidR="00391C91" w:rsidRDefault="00391C91" w:rsidP="00391C91">
      <w:r>
        <w:t>·         Work with the client to resolve conflicts and build the Client relationship</w:t>
      </w:r>
    </w:p>
    <w:p w:rsidR="00391C91" w:rsidRDefault="00391C91" w:rsidP="00391C91">
      <w:r>
        <w:t>·         Serve as a primary technical point-of-contact with the client and internal design teams relative to construction</w:t>
      </w:r>
    </w:p>
    <w:p w:rsidR="00391C91" w:rsidRDefault="00391C91" w:rsidP="00391C91">
      <w:r>
        <w:t>·         Perform construction management oversight activities for turnkey installation projects to ensure a quality installation per the project and/or client specifications</w:t>
      </w:r>
    </w:p>
    <w:p w:rsidR="00391C91" w:rsidRDefault="00391C91" w:rsidP="00391C91">
      <w:r>
        <w:t>·         Develop construction schedules in conjunction with engineering, trades, vendors, and the client</w:t>
      </w:r>
    </w:p>
    <w:p w:rsidR="00391C91" w:rsidRDefault="00391C91" w:rsidP="00391C91">
      <w:r>
        <w:t>·         Lead and coordinate construction trades to ensure safe, within budget and on-schedule construction scope execution</w:t>
      </w:r>
    </w:p>
    <w:p w:rsidR="00391C91" w:rsidRDefault="00391C91" w:rsidP="00391C91">
      <w:r>
        <w:t>·         Exercise judgment to independently resolve day-to-day issues on construction site</w:t>
      </w:r>
    </w:p>
    <w:p w:rsidR="00391C91" w:rsidRDefault="00391C91" w:rsidP="00391C91">
      <w:r>
        <w:t>·         Coordinate resolution of technical and design issues with an engineering team</w:t>
      </w:r>
    </w:p>
    <w:p w:rsidR="00391C91" w:rsidRDefault="00391C91" w:rsidP="00391C91">
      <w:r>
        <w:t>·         Document and provide change management control for scope, schedule, and budget</w:t>
      </w:r>
    </w:p>
    <w:p w:rsidR="00391C91" w:rsidRDefault="00391C91" w:rsidP="00391C91">
      <w:r>
        <w:t>·         Provide value-added input to project constructability reviews</w:t>
      </w:r>
    </w:p>
    <w:p w:rsidR="00391C91" w:rsidRDefault="00391C91" w:rsidP="00391C91">
      <w:r>
        <w:t>·         Keep the Project Manager and other key stakeholders informed of site activity (daily report)</w:t>
      </w:r>
    </w:p>
    <w:p w:rsidR="00391C91" w:rsidRDefault="00391C91" w:rsidP="00391C91">
      <w:r>
        <w:t>Required Qualifications:</w:t>
      </w:r>
    </w:p>
    <w:p w:rsidR="00391C91" w:rsidRDefault="00391C91" w:rsidP="00391C91">
      <w:proofErr w:type="gramStart"/>
      <w:r>
        <w:t>Associate's Degree</w:t>
      </w:r>
      <w:proofErr w:type="gramEnd"/>
      <w:r>
        <w:t xml:space="preserve"> in related field or equivalent technical experience</w:t>
      </w:r>
    </w:p>
    <w:p w:rsidR="00391C91" w:rsidRDefault="00391C91" w:rsidP="00391C91">
      <w:r>
        <w:t>10+ years of industrial construction management experience, preferably in consumer products</w:t>
      </w:r>
      <w:r>
        <w:t>, food &amp; beverage or paper manufacturing facilities settings.</w:t>
      </w:r>
      <w:r>
        <w:t xml:space="preserve"> </w:t>
      </w:r>
    </w:p>
    <w:p w:rsidR="00391C91" w:rsidRDefault="00391C91" w:rsidP="00391C91">
      <w:r>
        <w:t>Required Previous Experience with the Following:</w:t>
      </w:r>
    </w:p>
    <w:p w:rsidR="00391C91" w:rsidRDefault="00391C91" w:rsidP="00391C91">
      <w:r>
        <w:t>Direct customer/client interface</w:t>
      </w:r>
    </w:p>
    <w:p w:rsidR="00391C91" w:rsidRDefault="00391C91" w:rsidP="00391C91">
      <w:r>
        <w:t>Industrial design-build/turn-key project delivery</w:t>
      </w:r>
    </w:p>
    <w:p w:rsidR="00391C91" w:rsidRDefault="00391C91" w:rsidP="00391C91">
      <w:r>
        <w:t>Leading construction efforts ranging from plant level to large scale capital projects</w:t>
      </w:r>
    </w:p>
    <w:p w:rsidR="00391C91" w:rsidRDefault="00391C91" w:rsidP="00391C91">
      <w:r>
        <w:t>Interacting across all levels of an organization</w:t>
      </w:r>
    </w:p>
    <w:p w:rsidR="00391C91" w:rsidRDefault="00391C91" w:rsidP="00391C91">
      <w:r>
        <w:lastRenderedPageBreak/>
        <w:t>Scheduling, cost control, and scope management</w:t>
      </w:r>
    </w:p>
    <w:p w:rsidR="00391C91" w:rsidRDefault="00391C91" w:rsidP="00391C91">
      <w:r>
        <w:t>Preferred Qualifications:</w:t>
      </w:r>
    </w:p>
    <w:p w:rsidR="00391C91" w:rsidRDefault="00391C91" w:rsidP="00391C91">
      <w:r>
        <w:t>Bachelor's Degree in Construction Management</w:t>
      </w:r>
    </w:p>
    <w:p w:rsidR="00391C91" w:rsidRDefault="00391C91" w:rsidP="00391C91">
      <w:r>
        <w:t>Project Management experience in the engineering or construction fields</w:t>
      </w:r>
    </w:p>
    <w:p w:rsidR="00391C91" w:rsidRDefault="00391C91" w:rsidP="00391C91">
      <w:r>
        <w:t>OSHA 30, 1926</w:t>
      </w:r>
    </w:p>
    <w:p w:rsidR="00391C91" w:rsidRDefault="00391C91" w:rsidP="00391C91">
      <w:r>
        <w:t>Previous Experience with the Following:</w:t>
      </w:r>
    </w:p>
    <w:p w:rsidR="00391C91" w:rsidRDefault="00391C91" w:rsidP="00391C91">
      <w:r>
        <w:t>Leading large scale, multi-trade construction teams</w:t>
      </w:r>
    </w:p>
    <w:p w:rsidR="00391C91" w:rsidRDefault="00391C91" w:rsidP="00391C91">
      <w:r>
        <w:t>Developing construction service proposals and cost estimates</w:t>
      </w:r>
    </w:p>
    <w:p w:rsidR="00DE5823" w:rsidRDefault="00391C91" w:rsidP="00391C91">
      <w:r>
        <w:t>Knowledge of construction standards in the food and beverage industry</w:t>
      </w:r>
    </w:p>
    <w:sectPr w:rsidR="00DE5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707B"/>
    <w:multiLevelType w:val="multilevel"/>
    <w:tmpl w:val="E830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93F51"/>
    <w:multiLevelType w:val="multilevel"/>
    <w:tmpl w:val="6EC4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84049"/>
    <w:multiLevelType w:val="multilevel"/>
    <w:tmpl w:val="FE68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E2916"/>
    <w:multiLevelType w:val="multilevel"/>
    <w:tmpl w:val="CCF8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91"/>
    <w:rsid w:val="00391C91"/>
    <w:rsid w:val="00D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533F"/>
  <w15:chartTrackingRefBased/>
  <w15:docId w15:val="{E5807CE1-5442-4903-88AD-3FE9344B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1</cp:revision>
  <dcterms:created xsi:type="dcterms:W3CDTF">2020-03-24T21:10:00Z</dcterms:created>
  <dcterms:modified xsi:type="dcterms:W3CDTF">2020-03-24T21:17:00Z</dcterms:modified>
</cp:coreProperties>
</file>