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187F" w14:textId="20F208E7" w:rsidR="00F341CD" w:rsidRDefault="00911850">
      <w:r>
        <w:t>We are looking for a P</w:t>
      </w:r>
      <w:r w:rsidR="00A03D56">
        <w:t>ackaging Systems</w:t>
      </w:r>
      <w:r>
        <w:t xml:space="preserve"> Engineer to join our Facilities &amp; Process Engineering team in Madison (WI), Appleton (WI), Atlanta, Boise, St Louis, Dallas, Livermore (CA), Jacksonville (FL)</w:t>
      </w:r>
      <w:r w:rsidR="00F341CD">
        <w:t>, Philadelphia, or Denver</w:t>
      </w:r>
      <w:r>
        <w:t xml:space="preserve">. </w:t>
      </w:r>
    </w:p>
    <w:p w14:paraId="5890B3FA" w14:textId="51EC80D7" w:rsidR="00911850" w:rsidRDefault="00911850">
      <w:r>
        <w:t>In th</w:t>
      </w:r>
      <w:r w:rsidR="00F341CD">
        <w:t xml:space="preserve">ese </w:t>
      </w:r>
      <w:r>
        <w:t>role</w:t>
      </w:r>
      <w:r w:rsidR="00F341CD">
        <w:t>s</w:t>
      </w:r>
      <w:r>
        <w:t xml:space="preserve">, you will work closely with </w:t>
      </w:r>
      <w:r w:rsidR="00A03D56">
        <w:t xml:space="preserve">packaging systems engineers and </w:t>
      </w:r>
      <w:r>
        <w:t>Designers on primarily industrial and/or food/beverage-based projects.</w:t>
      </w:r>
      <w:r>
        <w:br/>
      </w:r>
      <w:r>
        <w:br/>
        <w:t xml:space="preserve">Qualifications, Knowledge, Skills and Abilities: </w:t>
      </w:r>
      <w:r>
        <w:br/>
        <w:t>Four-year (minimum) degree in an appropriately-related discipline, such as Mechanical Engineering</w:t>
      </w:r>
      <w:r w:rsidR="00A03D56">
        <w:t>.</w:t>
      </w:r>
      <w:r>
        <w:br/>
        <w:t>3 to 10 years of relevant engineering experience for designer and engineer roles…10+ years of experience for leadership positions.</w:t>
      </w:r>
    </w:p>
    <w:p w14:paraId="4255509E" w14:textId="3B5441B2" w:rsidR="00575E01" w:rsidRDefault="00911850">
      <w:r>
        <w:br/>
        <w:t xml:space="preserve">Strong working knowledge of Microsoft Office software platform and one or more of the following: AutoCAD, </w:t>
      </w:r>
      <w:proofErr w:type="spellStart"/>
      <w:r>
        <w:t>CADWorx</w:t>
      </w:r>
      <w:proofErr w:type="spellEnd"/>
      <w:r>
        <w:t xml:space="preserve"> Plant Professional (or other similar 3D plant and piping design software) and/or Navisworks. Significant experience in a 3D design environment not listed here will be considered for candidates that demonstrate an ability to master design programs quickly.</w:t>
      </w:r>
      <w:r>
        <w:br/>
        <w:t xml:space="preserve">Strong plant </w:t>
      </w:r>
      <w:r w:rsidR="00A03D56">
        <w:t xml:space="preserve">packaging systems </w:t>
      </w:r>
      <w:r>
        <w:t>design background from conceptual design to plant layout</w:t>
      </w:r>
      <w:r w:rsidR="00A03D56">
        <w:t>.</w:t>
      </w:r>
      <w:r>
        <w:br/>
        <w:t>Working knowledge of specifications and codes.</w:t>
      </w:r>
      <w:r>
        <w:br/>
        <w:t>Working knowledge of structural steel design practices related to equipment supports, pipe, and building structural framing.</w:t>
      </w:r>
      <w:r>
        <w:br/>
        <w:t>Able to visualize and layout process plants and piping in 3D.</w:t>
      </w:r>
      <w:r>
        <w:br/>
        <w:t>Able to develop and work from Piping and Instrumentation Diagrams (P&amp;IDs) for use in plant layout &amp; piping design</w:t>
      </w:r>
      <w:r>
        <w:br/>
        <w:t xml:space="preserve">Experience with </w:t>
      </w:r>
      <w:r w:rsidR="00A03D56">
        <w:t>multiple types of packaging machinery</w:t>
      </w:r>
      <w:r>
        <w:t xml:space="preserve"> and conveyors.</w:t>
      </w:r>
      <w:r w:rsidR="00A03D56">
        <w:t xml:space="preserve">  (Fillers, Cappers, Case Packers, Shrink-Wrappers, Palletizers, </w:t>
      </w:r>
      <w:proofErr w:type="spellStart"/>
      <w:r w:rsidR="00A03D56">
        <w:t>etc</w:t>
      </w:r>
      <w:proofErr w:type="spellEnd"/>
      <w:r w:rsidR="00A03D56">
        <w:t>)</w:t>
      </w:r>
      <w:r>
        <w:br/>
        <w:t>Able to work independently as well as part of a team.</w:t>
      </w:r>
      <w:r>
        <w:br/>
        <w:t>Effective verbal and written communication skills with both clients and project team members, with a strong customer service attitude.</w:t>
      </w:r>
      <w:r>
        <w:br/>
        <w:t>Strong analytical skills and good attention to detail with the ability to recognize discrepancies.</w:t>
      </w:r>
      <w:r>
        <w:br/>
        <w:t>Strong organizational skills for maintaining project files and information received from clients and vendors.</w:t>
      </w:r>
      <w:r>
        <w:br/>
        <w:t>Basic understanding of task hour estimating and being accountable for personal hour budgets.</w:t>
      </w:r>
      <w:r>
        <w:br/>
        <w:t>Must be able to meet deadlines and put in the time needed to get the job done.</w:t>
      </w:r>
      <w:r>
        <w:br/>
        <w:t>Able to travel regionally, conduct short overnight trips, or other</w:t>
      </w:r>
      <w:r>
        <w:br/>
        <w:t>Able to drive a motor vehicle, traverse hot/cold environments with sometimes varying terrain, use stationary ladders and steps at client facilities, wear/use personal protective equipment, and manage minimal lifting</w:t>
      </w:r>
      <w:r>
        <w:br/>
        <w:t>Desired: Established network of industry contacts from current or prior project assignments</w:t>
      </w:r>
      <w:r>
        <w:br/>
        <w:t>Responsibilities:</w:t>
      </w:r>
      <w:bookmarkStart w:id="0" w:name="_GoBack"/>
      <w:bookmarkEnd w:id="0"/>
      <w:r>
        <w:br/>
        <w:t>Perform 3D facility design and equipment layouts including generation of sketches and General Arrangement drawings necessary for the installation of processing equipment</w:t>
      </w:r>
      <w:r>
        <w:br/>
        <w:t>Perform piping design including 3D routing of pipes, determination of pipe supports and creation of Isometric drawings necessary for the fabrication and installation of piping systems</w:t>
      </w:r>
      <w:r>
        <w:br/>
        <w:t>Assisting with development and following of CAD standards and piping specifications</w:t>
      </w:r>
      <w:r>
        <w:br/>
      </w:r>
      <w:r>
        <w:lastRenderedPageBreak/>
        <w:t>Performing fieldwork necessary to gather data, check tie-ins and provide construction support.</w:t>
      </w:r>
      <w:r>
        <w:br/>
        <w:t>Assist in preparation of proposals and estimating of new projects</w:t>
      </w:r>
      <w:r>
        <w:br/>
        <w:t>Coordinating with other disciplines and construction trades.</w:t>
      </w:r>
      <w:r>
        <w:br/>
        <w:t>Help develop others in group to become experienced in industrial processes and CAD.</w:t>
      </w:r>
      <w:r>
        <w:br/>
        <w:t>Salary:</w:t>
      </w:r>
      <w:r>
        <w:br/>
        <w:t>Commensurate with education, training, and experience.</w:t>
      </w:r>
    </w:p>
    <w:sectPr w:rsidR="0057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50"/>
    <w:rsid w:val="00575E01"/>
    <w:rsid w:val="00911850"/>
    <w:rsid w:val="00A03D56"/>
    <w:rsid w:val="00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43D8"/>
  <w15:chartTrackingRefBased/>
  <w15:docId w15:val="{03B41357-7CAF-4F3E-A013-6931BB17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2</cp:revision>
  <dcterms:created xsi:type="dcterms:W3CDTF">2020-03-20T22:01:00Z</dcterms:created>
  <dcterms:modified xsi:type="dcterms:W3CDTF">2020-03-20T22:01:00Z</dcterms:modified>
</cp:coreProperties>
</file>