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8FE5A" w14:textId="77777777" w:rsidR="00363FD6" w:rsidRDefault="00363FD6" w:rsidP="00363FD6">
      <w:pPr>
        <w:widowControl w:val="0"/>
        <w:overflowPunct w:val="0"/>
        <w:autoSpaceDE w:val="0"/>
        <w:autoSpaceDN w:val="0"/>
        <w:adjustRightInd w:val="0"/>
        <w:jc w:val="both"/>
        <w:rPr>
          <w:b/>
          <w:kern w:val="28"/>
          <w:sz w:val="28"/>
          <w:szCs w:val="28"/>
          <w:u w:val="single"/>
        </w:rPr>
      </w:pPr>
      <w:r>
        <w:rPr>
          <w:b/>
          <w:kern w:val="28"/>
          <w:sz w:val="28"/>
          <w:szCs w:val="28"/>
          <w:u w:val="single"/>
        </w:rPr>
        <w:t xml:space="preserve">Registered Land Surveyor </w:t>
      </w:r>
    </w:p>
    <w:p w14:paraId="5E08BCD5" w14:textId="224DCF5E" w:rsidR="00363FD6" w:rsidRPr="003949E8" w:rsidRDefault="00363FD6" w:rsidP="00363FD6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u w:val="single"/>
        </w:rPr>
      </w:pPr>
      <w:r w:rsidRPr="003949E8">
        <w:rPr>
          <w:kern w:val="28"/>
          <w:u w:val="single"/>
        </w:rPr>
        <w:t>Workload and Production responsibilities:</w:t>
      </w:r>
    </w:p>
    <w:p w14:paraId="10411F15" w14:textId="77777777" w:rsidR="00363FD6" w:rsidRPr="003949E8" w:rsidRDefault="00363FD6" w:rsidP="00363F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</w:rPr>
      </w:pPr>
      <w:r w:rsidRPr="003949E8">
        <w:rPr>
          <w:kern w:val="28"/>
        </w:rPr>
        <w:t>Primarily responsible for the oversight and development of project documents which generally includes the following responsibilities:</w:t>
      </w:r>
    </w:p>
    <w:p w14:paraId="2D522B17" w14:textId="5A0E9A3C" w:rsidR="00363FD6" w:rsidRPr="003949E8" w:rsidRDefault="00363FD6" w:rsidP="00363FD6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</w:rPr>
      </w:pPr>
      <w:r w:rsidRPr="003949E8">
        <w:rPr>
          <w:kern w:val="28"/>
        </w:rPr>
        <w:t xml:space="preserve">Responsible for independently performing the necessary tasks to prepare preliminary and final draft surveys in accordance with </w:t>
      </w:r>
      <w:r>
        <w:rPr>
          <w:kern w:val="28"/>
        </w:rPr>
        <w:t>company and client</w:t>
      </w:r>
      <w:r w:rsidRPr="003949E8">
        <w:rPr>
          <w:kern w:val="28"/>
        </w:rPr>
        <w:t xml:space="preserve"> standards.</w:t>
      </w:r>
    </w:p>
    <w:p w14:paraId="444BEF9E" w14:textId="77777777" w:rsidR="00363FD6" w:rsidRPr="003949E8" w:rsidRDefault="00363FD6" w:rsidP="00363FD6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</w:rPr>
      </w:pPr>
      <w:r w:rsidRPr="003949E8">
        <w:rPr>
          <w:kern w:val="28"/>
        </w:rPr>
        <w:t>Responsible for reviewing record documents, legal descriptions, survey requirements, surveys, and submittals (City, County, State, etc.)</w:t>
      </w:r>
    </w:p>
    <w:p w14:paraId="30344735" w14:textId="77777777" w:rsidR="00363FD6" w:rsidRPr="003949E8" w:rsidRDefault="00363FD6" w:rsidP="00363FD6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</w:rPr>
      </w:pPr>
      <w:r w:rsidRPr="003949E8">
        <w:rPr>
          <w:kern w:val="28"/>
        </w:rPr>
        <w:t>Works with PM to understand project scope, budgets, and schedule. Works diligently to complete work within scope, within budget and on schedule.</w:t>
      </w:r>
    </w:p>
    <w:p w14:paraId="609C88AE" w14:textId="7C2FCE9F" w:rsidR="00363FD6" w:rsidRPr="003949E8" w:rsidRDefault="00363FD6" w:rsidP="00363FD6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</w:rPr>
      </w:pPr>
      <w:r w:rsidRPr="003949E8">
        <w:rPr>
          <w:kern w:val="28"/>
        </w:rPr>
        <w:t>Oversees the work of survey department</w:t>
      </w:r>
      <w:r>
        <w:rPr>
          <w:kern w:val="28"/>
        </w:rPr>
        <w:t>’</w:t>
      </w:r>
      <w:r w:rsidRPr="003949E8">
        <w:rPr>
          <w:kern w:val="28"/>
        </w:rPr>
        <w:t>s staff by making and reviewing work assignments, establishing priorities, coordinating tasks, and resolving related work problems.</w:t>
      </w:r>
    </w:p>
    <w:p w14:paraId="70345F8A" w14:textId="77777777" w:rsidR="00363FD6" w:rsidRPr="003949E8" w:rsidRDefault="00363FD6" w:rsidP="00363FD6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</w:rPr>
      </w:pPr>
      <w:r w:rsidRPr="003949E8">
        <w:rPr>
          <w:kern w:val="28"/>
        </w:rPr>
        <w:t>Communicates and coordinates project work with all project team members (including other departments).</w:t>
      </w:r>
    </w:p>
    <w:p w14:paraId="2442134A" w14:textId="77777777" w:rsidR="00363FD6" w:rsidRPr="003949E8" w:rsidRDefault="00363FD6" w:rsidP="00363FD6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</w:rPr>
      </w:pPr>
      <w:r w:rsidRPr="003949E8">
        <w:rPr>
          <w:kern w:val="28"/>
        </w:rPr>
        <w:t>Performs quality control review for each project and reports any concerns and/or questions to PM.</w:t>
      </w:r>
    </w:p>
    <w:p w14:paraId="15EAD5ED" w14:textId="77777777" w:rsidR="00363FD6" w:rsidRPr="003949E8" w:rsidRDefault="00363FD6" w:rsidP="00363F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</w:rPr>
      </w:pPr>
      <w:r w:rsidRPr="003949E8">
        <w:rPr>
          <w:kern w:val="28"/>
        </w:rPr>
        <w:t>Works within a collaborative project team environment that promotes and fosters excellent communication, inter-departmental interaction and respect for all project team members.</w:t>
      </w:r>
    </w:p>
    <w:p w14:paraId="6D1DA8FB" w14:textId="77777777" w:rsidR="00363FD6" w:rsidRPr="003949E8" w:rsidRDefault="00363FD6" w:rsidP="00363F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</w:rPr>
      </w:pPr>
      <w:r w:rsidRPr="003949E8">
        <w:rPr>
          <w:kern w:val="28"/>
        </w:rPr>
        <w:t>Provides training and mentorship to project engineers, planners and surveyors.</w:t>
      </w:r>
    </w:p>
    <w:p w14:paraId="25E894C1" w14:textId="6EAB4D3B" w:rsidR="00363FD6" w:rsidRPr="003949E8" w:rsidRDefault="00363FD6" w:rsidP="00363F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</w:rPr>
      </w:pPr>
      <w:r w:rsidRPr="003949E8">
        <w:rPr>
          <w:kern w:val="28"/>
        </w:rPr>
        <w:t>Highly production</w:t>
      </w:r>
      <w:r>
        <w:rPr>
          <w:kern w:val="28"/>
        </w:rPr>
        <w:t>-</w:t>
      </w:r>
      <w:r w:rsidRPr="003949E8">
        <w:rPr>
          <w:kern w:val="28"/>
        </w:rPr>
        <w:t>oriented position, annual production goals range from 85-95%.</w:t>
      </w:r>
    </w:p>
    <w:p w14:paraId="669F756C" w14:textId="77777777" w:rsidR="00363FD6" w:rsidRPr="003949E8" w:rsidRDefault="00363FD6" w:rsidP="00363F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0E688AC0" w14:textId="77777777" w:rsidR="00363FD6" w:rsidRPr="003949E8" w:rsidRDefault="00363FD6" w:rsidP="00363FD6">
      <w:pPr>
        <w:widowControl w:val="0"/>
        <w:overflowPunct w:val="0"/>
        <w:autoSpaceDE w:val="0"/>
        <w:autoSpaceDN w:val="0"/>
        <w:adjustRightInd w:val="0"/>
        <w:rPr>
          <w:kern w:val="28"/>
          <w:u w:val="single"/>
        </w:rPr>
      </w:pPr>
      <w:r w:rsidRPr="003949E8">
        <w:rPr>
          <w:kern w:val="28"/>
          <w:u w:val="single"/>
        </w:rPr>
        <w:t>Sales and Marketing responsibilities:</w:t>
      </w:r>
    </w:p>
    <w:p w14:paraId="5B9FAB69" w14:textId="77777777" w:rsidR="00363FD6" w:rsidRPr="003949E8" w:rsidRDefault="00363FD6" w:rsidP="00363F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</w:rPr>
      </w:pPr>
      <w:r w:rsidRPr="003949E8">
        <w:rPr>
          <w:kern w:val="28"/>
        </w:rPr>
        <w:t xml:space="preserve">Primary focus is to maintain existing client relationships by providing exception service and quality through the development of our documents and deliverables.  </w:t>
      </w:r>
    </w:p>
    <w:p w14:paraId="177FB5D0" w14:textId="36BC2FA1" w:rsidR="00363FD6" w:rsidRPr="003949E8" w:rsidRDefault="00363FD6" w:rsidP="00363F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</w:rPr>
      </w:pPr>
      <w:r w:rsidRPr="003949E8">
        <w:rPr>
          <w:kern w:val="28"/>
        </w:rPr>
        <w:t xml:space="preserve">Responsive to Clients </w:t>
      </w:r>
      <w:r>
        <w:rPr>
          <w:kern w:val="28"/>
        </w:rPr>
        <w:t xml:space="preserve">and internal staff needs/questions </w:t>
      </w:r>
      <w:r w:rsidRPr="003949E8">
        <w:rPr>
          <w:kern w:val="28"/>
        </w:rPr>
        <w:t>in a timely fashion.</w:t>
      </w:r>
    </w:p>
    <w:p w14:paraId="196E97CC" w14:textId="77777777" w:rsidR="00363FD6" w:rsidRPr="003949E8" w:rsidRDefault="00363FD6" w:rsidP="00363F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42C23F88" w14:textId="77777777" w:rsidR="00363FD6" w:rsidRPr="003949E8" w:rsidRDefault="00363FD6" w:rsidP="00363FD6">
      <w:pPr>
        <w:widowControl w:val="0"/>
        <w:overflowPunct w:val="0"/>
        <w:autoSpaceDE w:val="0"/>
        <w:autoSpaceDN w:val="0"/>
        <w:adjustRightInd w:val="0"/>
        <w:rPr>
          <w:kern w:val="28"/>
          <w:u w:val="single"/>
        </w:rPr>
      </w:pPr>
      <w:r w:rsidRPr="003949E8">
        <w:rPr>
          <w:kern w:val="28"/>
          <w:u w:val="single"/>
        </w:rPr>
        <w:t>Employee Development/Professional Development responsibilities:</w:t>
      </w:r>
    </w:p>
    <w:p w14:paraId="310C16C1" w14:textId="6C7BF772" w:rsidR="00363FD6" w:rsidRPr="003949E8" w:rsidRDefault="00363FD6" w:rsidP="00363F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</w:rPr>
      </w:pPr>
      <w:r w:rsidRPr="003949E8">
        <w:rPr>
          <w:kern w:val="28"/>
        </w:rPr>
        <w:t xml:space="preserve">Works to become a “Technical Expert” </w:t>
      </w:r>
      <w:bookmarkStart w:id="0" w:name="_GoBack"/>
      <w:bookmarkEnd w:id="0"/>
      <w:r w:rsidRPr="003949E8">
        <w:rPr>
          <w:kern w:val="28"/>
        </w:rPr>
        <w:t>in a specific area of expertise.</w:t>
      </w:r>
    </w:p>
    <w:p w14:paraId="37D1B57E" w14:textId="77777777" w:rsidR="00363FD6" w:rsidRPr="003949E8" w:rsidRDefault="00363FD6" w:rsidP="00363F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</w:rPr>
      </w:pPr>
      <w:r w:rsidRPr="003949E8">
        <w:rPr>
          <w:kern w:val="28"/>
        </w:rPr>
        <w:t>Provides technical mentoring to developing professionals and technical staff.</w:t>
      </w:r>
    </w:p>
    <w:p w14:paraId="3A18AB7A" w14:textId="77777777" w:rsidR="00DE5823" w:rsidRDefault="00DE5823"/>
    <w:sectPr w:rsidR="00DE5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3003C"/>
    <w:multiLevelType w:val="hybridMultilevel"/>
    <w:tmpl w:val="7DD60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2410"/>
    <w:multiLevelType w:val="hybridMultilevel"/>
    <w:tmpl w:val="7E26D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72EBF"/>
    <w:multiLevelType w:val="hybridMultilevel"/>
    <w:tmpl w:val="43CC61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D6"/>
    <w:rsid w:val="00363FD6"/>
    <w:rsid w:val="00D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48F5"/>
  <w15:chartTrackingRefBased/>
  <w15:docId w15:val="{69197B94-8DCE-4BC9-B668-D96927FC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D6"/>
    <w:pPr>
      <w:spacing w:after="200" w:line="276" w:lineRule="auto"/>
    </w:pPr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Scherg</dc:creator>
  <cp:keywords/>
  <dc:description/>
  <cp:lastModifiedBy>Benjamin Scherg</cp:lastModifiedBy>
  <cp:revision>1</cp:revision>
  <dcterms:created xsi:type="dcterms:W3CDTF">2020-03-24T21:04:00Z</dcterms:created>
  <dcterms:modified xsi:type="dcterms:W3CDTF">2020-03-24T21:08:00Z</dcterms:modified>
</cp:coreProperties>
</file>