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D3EC" w14:textId="01185E64" w:rsidR="004D234E" w:rsidRDefault="004D234E" w:rsidP="004D234E">
      <w:r>
        <w:t xml:space="preserve">Sr. Project </w:t>
      </w:r>
      <w:proofErr w:type="gramStart"/>
      <w:r>
        <w:t>Manager  (</w:t>
      </w:r>
      <w:proofErr w:type="gramEnd"/>
      <w:r>
        <w:t>Reports to: Senior Vice President and/or Vice President</w:t>
      </w:r>
      <w:r>
        <w:t>)</w:t>
      </w:r>
    </w:p>
    <w:p w14:paraId="140CAD2D" w14:textId="77777777" w:rsidR="004D234E" w:rsidRDefault="004D234E" w:rsidP="004D234E"/>
    <w:p w14:paraId="092CAF00" w14:textId="1AFA6BF7" w:rsidR="004D234E" w:rsidRDefault="004D234E" w:rsidP="004D234E">
      <w:r>
        <w:t>Direct Reports:</w:t>
      </w:r>
    </w:p>
    <w:p w14:paraId="1FEAF56E" w14:textId="1EE9C4B9" w:rsidR="004D234E" w:rsidRDefault="004D234E" w:rsidP="004D234E">
      <w:pPr>
        <w:ind w:firstLine="720"/>
      </w:pPr>
      <w:r>
        <w:t xml:space="preserve"> Project Managers</w:t>
      </w:r>
    </w:p>
    <w:p w14:paraId="13D637A2" w14:textId="77777777" w:rsidR="004D234E" w:rsidRDefault="004D234E" w:rsidP="004D234E">
      <w:pPr>
        <w:ind w:firstLine="720"/>
      </w:pPr>
      <w:r>
        <w:t>Assistant Project Managers</w:t>
      </w:r>
    </w:p>
    <w:p w14:paraId="1C20FDF2" w14:textId="77777777" w:rsidR="004D234E" w:rsidRDefault="004D234E" w:rsidP="004D234E">
      <w:pPr>
        <w:ind w:firstLine="720"/>
      </w:pPr>
      <w:r>
        <w:t>Project Engineers</w:t>
      </w:r>
    </w:p>
    <w:p w14:paraId="38BAFA51" w14:textId="77777777" w:rsidR="004D234E" w:rsidRDefault="004D234E" w:rsidP="004D234E">
      <w:pPr>
        <w:ind w:firstLine="720"/>
      </w:pPr>
      <w:r>
        <w:t>Project Coordinators</w:t>
      </w:r>
    </w:p>
    <w:p w14:paraId="1253268B" w14:textId="77777777" w:rsidR="004D234E" w:rsidRDefault="004D234E" w:rsidP="004D234E"/>
    <w:p w14:paraId="7821C140" w14:textId="12423E0D" w:rsidR="004D234E" w:rsidRDefault="004D234E" w:rsidP="004D234E">
      <w:r>
        <w:t>Broad Goals</w:t>
      </w:r>
    </w:p>
    <w:p w14:paraId="41FFAD8F" w14:textId="77777777" w:rsidR="004D234E" w:rsidRDefault="004D234E" w:rsidP="004D234E">
      <w:r>
        <w:t>• Business Development / Sales – secure new business – develop and maintain long term relationships</w:t>
      </w:r>
    </w:p>
    <w:p w14:paraId="08B223CA" w14:textId="77777777" w:rsidR="004D234E" w:rsidRDefault="004D234E" w:rsidP="004D234E">
      <w:r>
        <w:t>• Increase company profitability through proactive management of effective / efficient project setup, buyout</w:t>
      </w:r>
    </w:p>
    <w:p w14:paraId="3513B1E2" w14:textId="77777777" w:rsidR="004D234E" w:rsidRDefault="004D234E" w:rsidP="004D234E">
      <w:r>
        <w:t>and Project Management practices</w:t>
      </w:r>
    </w:p>
    <w:p w14:paraId="4F9BF91A" w14:textId="77777777" w:rsidR="004D234E" w:rsidRDefault="004D234E" w:rsidP="004D234E">
      <w:r>
        <w:t>• Leadership through management of project managers, engineers and coordinators</w:t>
      </w:r>
    </w:p>
    <w:p w14:paraId="2DB037A8" w14:textId="77777777" w:rsidR="004D234E" w:rsidRDefault="004D234E" w:rsidP="004D234E">
      <w:r>
        <w:t>• Strategic planning and execution of project management, subcontractor relations, project accounting,</w:t>
      </w:r>
    </w:p>
    <w:p w14:paraId="5C54005F" w14:textId="77777777" w:rsidR="004D234E" w:rsidRDefault="004D234E" w:rsidP="004D234E">
      <w:r>
        <w:t>estimating and pre-construction strategic initiatives</w:t>
      </w:r>
    </w:p>
    <w:p w14:paraId="1D9F1C46" w14:textId="77777777" w:rsidR="004D234E" w:rsidRDefault="004D234E" w:rsidP="004D234E">
      <w:r>
        <w:t>• Transfer the company vision and culture from the executive management team to the project and field</w:t>
      </w:r>
    </w:p>
    <w:p w14:paraId="7C0C6226" w14:textId="77777777" w:rsidR="004D234E" w:rsidRDefault="004D234E" w:rsidP="004D234E">
      <w:r>
        <w:t>management groups</w:t>
      </w:r>
    </w:p>
    <w:p w14:paraId="007464FB" w14:textId="77777777" w:rsidR="004D234E" w:rsidRDefault="004D234E" w:rsidP="004D234E"/>
    <w:p w14:paraId="021E38E8" w14:textId="455C494A" w:rsidR="004D234E" w:rsidRDefault="004D234E" w:rsidP="004D234E">
      <w:r>
        <w:t>Primary Qualifications</w:t>
      </w:r>
    </w:p>
    <w:p w14:paraId="5C79BB60" w14:textId="2FA3E174" w:rsidR="004D234E" w:rsidRDefault="004D234E" w:rsidP="004D234E">
      <w:r>
        <w:t>• Four</w:t>
      </w:r>
      <w:r>
        <w:t>-</w:t>
      </w:r>
      <w:r>
        <w:t>year degree in Construction Management, Architecture, Engineering or Business</w:t>
      </w:r>
      <w:r>
        <w:t xml:space="preserve"> </w:t>
      </w:r>
      <w:r>
        <w:t>is preferred</w:t>
      </w:r>
    </w:p>
    <w:p w14:paraId="00C87AF1" w14:textId="5643D584" w:rsidR="004D234E" w:rsidRDefault="004D234E" w:rsidP="004D234E">
      <w:r>
        <w:t>• Minimum 10 years construction related work experience with a minimum of 5 years project management</w:t>
      </w:r>
      <w:r>
        <w:t xml:space="preserve"> </w:t>
      </w:r>
      <w:r>
        <w:t>experience handling large and multiple projects</w:t>
      </w:r>
      <w:r>
        <w:t xml:space="preserve"> </w:t>
      </w:r>
      <w:r>
        <w:t>is preferred</w:t>
      </w:r>
    </w:p>
    <w:p w14:paraId="26211B89" w14:textId="77777777" w:rsidR="004D234E" w:rsidRDefault="004D234E" w:rsidP="004D234E">
      <w:r>
        <w:t>• Strong leadership, management, interpersonal and negotiating skills</w:t>
      </w:r>
    </w:p>
    <w:p w14:paraId="5F2A2226" w14:textId="77777777" w:rsidR="004D234E" w:rsidRDefault="004D234E" w:rsidP="004D234E">
      <w:r>
        <w:t>• Strong communications skills; ability to mentor and manage others</w:t>
      </w:r>
    </w:p>
    <w:p w14:paraId="0A4C21F4" w14:textId="77777777" w:rsidR="004D234E" w:rsidRDefault="004D234E" w:rsidP="004D234E"/>
    <w:p w14:paraId="6E6CE6CD" w14:textId="03630F3C" w:rsidR="004D234E" w:rsidRDefault="004D234E" w:rsidP="004D234E">
      <w:r>
        <w:t>Responsibilities</w:t>
      </w:r>
    </w:p>
    <w:p w14:paraId="3EF7AFE9" w14:textId="195C0169" w:rsidR="004D234E" w:rsidRDefault="004D234E" w:rsidP="004D234E">
      <w:r>
        <w:t>Business Development – generate and respond to business opportunities, maintain contact with and continually</w:t>
      </w:r>
      <w:r>
        <w:t xml:space="preserve"> </w:t>
      </w:r>
      <w:r>
        <w:t>expand personal network of influencers for lead generation. Active participation in proposal preparation, interviews</w:t>
      </w:r>
      <w:r>
        <w:t xml:space="preserve"> </w:t>
      </w:r>
      <w:r>
        <w:t>and securing business.</w:t>
      </w:r>
    </w:p>
    <w:p w14:paraId="72D20964" w14:textId="6F06A58B" w:rsidR="004D234E" w:rsidRDefault="004D234E" w:rsidP="004D234E">
      <w:r>
        <w:lastRenderedPageBreak/>
        <w:t>Project Management – review estimates, analyze total proposal packages, proactive pre-job planning including,</w:t>
      </w:r>
      <w:r>
        <w:t xml:space="preserve"> </w:t>
      </w:r>
      <w:r>
        <w:t>scheduling, bidding, buyout, contracts, team communications and team building. Timely handling of RFIs, change</w:t>
      </w:r>
      <w:r>
        <w:t xml:space="preserve"> </w:t>
      </w:r>
      <w:r>
        <w:t>orders, monthly cost analysis and reporting. Resolve any project issues identified in monthly meeting within 30</w:t>
      </w:r>
      <w:r>
        <w:t xml:space="preserve"> </w:t>
      </w:r>
      <w:r>
        <w:t>days. Manage client expectations, queries and project information flow. Timely final subcontractor reconciliation</w:t>
      </w:r>
      <w:r>
        <w:t xml:space="preserve"> </w:t>
      </w:r>
      <w:r>
        <w:t>and billing, punch</w:t>
      </w:r>
      <w:r>
        <w:t>-</w:t>
      </w:r>
      <w:r>
        <w:t>list and all final closeout.</w:t>
      </w:r>
    </w:p>
    <w:p w14:paraId="204AA370" w14:textId="30A77A67" w:rsidR="004D234E" w:rsidRDefault="004D234E" w:rsidP="004D234E">
      <w:r>
        <w:t>Leadership - Mentor and assist Project Managers and Engineers in Project Management tasks above and provide</w:t>
      </w:r>
      <w:r>
        <w:t xml:space="preserve"> </w:t>
      </w:r>
      <w:r>
        <w:t>timely information and support to Project Coordinators. Active participation in the development and</w:t>
      </w:r>
      <w:r>
        <w:t xml:space="preserve"> </w:t>
      </w:r>
      <w:r>
        <w:t>implementation of best practices in Project Management by leading by example and mentoring.</w:t>
      </w:r>
    </w:p>
    <w:p w14:paraId="1233596E" w14:textId="54120745" w:rsidR="00DE5823" w:rsidRDefault="004D234E" w:rsidP="004D234E">
      <w:r>
        <w:t>Profit Management – maximize gross margins through careful scoping / estimating, proposal preparation /</w:t>
      </w:r>
      <w:r>
        <w:t xml:space="preserve"> </w:t>
      </w:r>
      <w:r>
        <w:t>presentation, proactive Project Management of Subcon</w:t>
      </w:r>
      <w:r>
        <w:t>t</w:t>
      </w:r>
      <w:r>
        <w:t>ractors and self-performed work to protect or improve</w:t>
      </w:r>
      <w:r>
        <w:t xml:space="preserve"> </w:t>
      </w:r>
      <w:bookmarkStart w:id="0" w:name="_GoBack"/>
      <w:bookmarkEnd w:id="0"/>
      <w:r>
        <w:t>profits.</w:t>
      </w:r>
    </w:p>
    <w:sectPr w:rsidR="00DE58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4E"/>
    <w:rsid w:val="004D234E"/>
    <w:rsid w:val="00DE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2FD49"/>
  <w15:chartTrackingRefBased/>
  <w15:docId w15:val="{AC86FE21-86C3-435E-A6E1-2B564701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Scherg</dc:creator>
  <cp:keywords/>
  <dc:description/>
  <cp:lastModifiedBy>Benjamin Scherg</cp:lastModifiedBy>
  <cp:revision>1</cp:revision>
  <dcterms:created xsi:type="dcterms:W3CDTF">2020-03-24T21:30:00Z</dcterms:created>
  <dcterms:modified xsi:type="dcterms:W3CDTF">2020-03-24T21:33:00Z</dcterms:modified>
</cp:coreProperties>
</file>