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DE27C" w14:textId="77777777" w:rsidR="001F7976" w:rsidRDefault="001F7976" w:rsidP="001F7976">
      <w:r>
        <w:t>Superintendent</w:t>
      </w:r>
    </w:p>
    <w:p w14:paraId="118EA5B7" w14:textId="77777777" w:rsidR="001F7976" w:rsidRDefault="001F7976" w:rsidP="001F7976"/>
    <w:p w14:paraId="388DFA2E" w14:textId="61DD8343" w:rsidR="001F7976" w:rsidRDefault="001F7976" w:rsidP="001F7976">
      <w:r>
        <w:t>Description</w:t>
      </w:r>
      <w:r>
        <w:t>:</w:t>
      </w:r>
    </w:p>
    <w:p w14:paraId="7D3165C3" w14:textId="1AB8373A" w:rsidR="001F7976" w:rsidRDefault="001F7976" w:rsidP="001F7976">
      <w:r>
        <w:t>Responsible for overall direct field supervision of projects, ensuring production goals, craftsmanship standards, and safety</w:t>
      </w:r>
      <w:r>
        <w:t xml:space="preserve"> </w:t>
      </w:r>
      <w:r>
        <w:t>practices are met. The position interfaces with project management to develop construction schedules, update construction</w:t>
      </w:r>
      <w:r>
        <w:t xml:space="preserve"> </w:t>
      </w:r>
      <w:r>
        <w:t>schedule progress completion, obtain subcontractors, and ensure that project is within budget.</w:t>
      </w:r>
    </w:p>
    <w:p w14:paraId="7C92F3FC" w14:textId="77777777" w:rsidR="001F7976" w:rsidRDefault="001F7976" w:rsidP="001F7976"/>
    <w:p w14:paraId="6B19E552" w14:textId="23B1F1B8" w:rsidR="001F7976" w:rsidRDefault="001F7976" w:rsidP="001F7976">
      <w:r>
        <w:t>Experience:</w:t>
      </w:r>
    </w:p>
    <w:p w14:paraId="5B7F61D0" w14:textId="41B2C88B" w:rsidR="001F7976" w:rsidRDefault="001F7976" w:rsidP="001F7976">
      <w:r>
        <w:t xml:space="preserve">High School diploma or equivalent, some vocational/technical/college </w:t>
      </w:r>
      <w:r>
        <w:t xml:space="preserve">associates or </w:t>
      </w:r>
      <w:proofErr w:type="spellStart"/>
      <w:proofErr w:type="gramStart"/>
      <w:r>
        <w:t>bachelors</w:t>
      </w:r>
      <w:proofErr w:type="spellEnd"/>
      <w:proofErr w:type="gramEnd"/>
      <w:r>
        <w:t xml:space="preserve"> degree </w:t>
      </w:r>
      <w:r>
        <w:t>is desirable</w:t>
      </w:r>
    </w:p>
    <w:p w14:paraId="40D85F79" w14:textId="63CD7A2A" w:rsidR="001F7976" w:rsidRDefault="001F7976" w:rsidP="001F7976">
      <w:r>
        <w:t>10 years of commercial construction experience and 5 years of construction supervision</w:t>
      </w:r>
    </w:p>
    <w:p w14:paraId="10104883" w14:textId="77777777" w:rsidR="001F7976" w:rsidRDefault="001F7976" w:rsidP="001F7976">
      <w:bookmarkStart w:id="0" w:name="_GoBack"/>
      <w:bookmarkEnd w:id="0"/>
    </w:p>
    <w:p w14:paraId="47D388E9" w14:textId="506EBCFD" w:rsidR="001F7976" w:rsidRDefault="001F7976" w:rsidP="001F7976">
      <w:r>
        <w:t>Required certifications/licenses</w:t>
      </w:r>
      <w:r>
        <w:t>:</w:t>
      </w:r>
    </w:p>
    <w:p w14:paraId="19383853" w14:textId="1C51475E" w:rsidR="001F7976" w:rsidRDefault="001F7976" w:rsidP="001F7976">
      <w:r>
        <w:t>Driver’s license in good standing</w:t>
      </w:r>
    </w:p>
    <w:p w14:paraId="1CD58E4A" w14:textId="43552434" w:rsidR="001F7976" w:rsidRDefault="001F7976" w:rsidP="001F7976">
      <w:r>
        <w:t>First Aid/ CPR certified</w:t>
      </w:r>
    </w:p>
    <w:p w14:paraId="47C060F5" w14:textId="6DCF2E1D" w:rsidR="001F7976" w:rsidRDefault="001F7976" w:rsidP="001F7976">
      <w:r>
        <w:t>Proficient with heavy equipment (forklifts, reach forklifts, scissor lifts, etc.)</w:t>
      </w:r>
    </w:p>
    <w:p w14:paraId="0215FB30" w14:textId="77777777" w:rsidR="001F7976" w:rsidRDefault="001F7976" w:rsidP="001F7976"/>
    <w:p w14:paraId="3A547A0F" w14:textId="20520CCC" w:rsidR="001F7976" w:rsidRDefault="001F7976" w:rsidP="001F7976">
      <w:r>
        <w:t>Requirements:</w:t>
      </w:r>
    </w:p>
    <w:p w14:paraId="55DB703C" w14:textId="199596C7" w:rsidR="001F7976" w:rsidRDefault="001F7976" w:rsidP="001F7976">
      <w:r>
        <w:t>Ability to communicate well and establish long-term relationships with our clients, subcontractors and employees.</w:t>
      </w:r>
    </w:p>
    <w:p w14:paraId="5E6D7F05" w14:textId="3BA2162F" w:rsidR="001F7976" w:rsidRDefault="001F7976" w:rsidP="001F7976">
      <w:r>
        <w:t>Experience executing a safety plan in the field.</w:t>
      </w:r>
    </w:p>
    <w:p w14:paraId="2EF2D16E" w14:textId="40A4BAFB" w:rsidR="001F7976" w:rsidRDefault="001F7976" w:rsidP="001F7976">
      <w:r>
        <w:t xml:space="preserve">Strong sense of quality - must be able to both set an example of how to do high quality work </w:t>
      </w:r>
      <w:proofErr w:type="gramStart"/>
      <w:r>
        <w:t>and also</w:t>
      </w:r>
      <w:proofErr w:type="gramEnd"/>
      <w:r>
        <w:t xml:space="preserve"> must ensure crew</w:t>
      </w:r>
      <w:r>
        <w:t xml:space="preserve"> </w:t>
      </w:r>
      <w:r>
        <w:t>performs high quality work.</w:t>
      </w:r>
    </w:p>
    <w:p w14:paraId="34593277" w14:textId="203BEB44" w:rsidR="001F7976" w:rsidRDefault="001F7976" w:rsidP="001F7976">
      <w:r>
        <w:t>Must have experience managing large crews.</w:t>
      </w:r>
    </w:p>
    <w:p w14:paraId="5CF1E056" w14:textId="3AF4B44B" w:rsidR="001F7976" w:rsidRDefault="001F7976" w:rsidP="001F7976">
      <w:r>
        <w:t>Strong computer knowledge of MS Word, Excel, Outlook, and MS Project.</w:t>
      </w:r>
    </w:p>
    <w:p w14:paraId="46382CAB" w14:textId="461A42D6" w:rsidR="001F7976" w:rsidRDefault="001F7976" w:rsidP="001F7976">
      <w:r>
        <w:t>Proficient with spelling, punctuation, grammar and basic business math.</w:t>
      </w:r>
    </w:p>
    <w:p w14:paraId="74166566" w14:textId="4FABA270" w:rsidR="001F7976" w:rsidRDefault="001F7976" w:rsidP="001F7976">
      <w:r>
        <w:t>Think critically and able to solve problems.</w:t>
      </w:r>
    </w:p>
    <w:p w14:paraId="1A3CEC9F" w14:textId="0112ED44" w:rsidR="001F7976" w:rsidRDefault="001F7976" w:rsidP="001F7976">
      <w:r>
        <w:t>Handle confidential/sensitive information with discretion.</w:t>
      </w:r>
    </w:p>
    <w:p w14:paraId="2E4E5F43" w14:textId="7B76665D" w:rsidR="001F7976" w:rsidRDefault="001F7976" w:rsidP="001F7976">
      <w:r>
        <w:t>Good judgment and analytical skills.</w:t>
      </w:r>
    </w:p>
    <w:p w14:paraId="0FA95C78" w14:textId="673AFEC3" w:rsidR="001F7976" w:rsidRDefault="001F7976" w:rsidP="001F7976">
      <w:r>
        <w:t>Strong organizational skills.</w:t>
      </w:r>
    </w:p>
    <w:p w14:paraId="55D5F2AA" w14:textId="77777777" w:rsidR="001F7976" w:rsidRDefault="001F7976" w:rsidP="001F7976"/>
    <w:p w14:paraId="6F4D13E0" w14:textId="5D4C5E99" w:rsidR="001F7976" w:rsidRDefault="001F7976" w:rsidP="001F7976">
      <w:r>
        <w:t>Responsibilities:</w:t>
      </w:r>
    </w:p>
    <w:p w14:paraId="7B005F9F" w14:textId="11E9A705" w:rsidR="001F7976" w:rsidRDefault="001F7976" w:rsidP="001F7976">
      <w:r>
        <w:t>Cultivate relationships with our clients, subcontractors and employees.</w:t>
      </w:r>
    </w:p>
    <w:p w14:paraId="2B127F4E" w14:textId="6F67829A" w:rsidR="001F7976" w:rsidRDefault="001F7976" w:rsidP="001F7976">
      <w:r>
        <w:t>Manage and direct in-field construction and subcontracted resources (labor, sub-contractors, equipment, tools, and</w:t>
      </w:r>
      <w:r>
        <w:t xml:space="preserve"> </w:t>
      </w:r>
      <w:r>
        <w:t>materials).</w:t>
      </w:r>
    </w:p>
    <w:p w14:paraId="7FAA969E" w14:textId="31DB0B58" w:rsidR="001F7976" w:rsidRDefault="001F7976" w:rsidP="001F7976">
      <w:r>
        <w:t>Interpret drawings.</w:t>
      </w:r>
    </w:p>
    <w:p w14:paraId="37D8189E" w14:textId="77777777" w:rsidR="001F7976" w:rsidRDefault="001F7976" w:rsidP="001F7976">
      <w:r>
        <w:t>Work with project management team to develop accurate construction schedule forecasts and to keep them updated</w:t>
      </w:r>
      <w:r>
        <w:t xml:space="preserve"> </w:t>
      </w:r>
      <w:r>
        <w:t>weekly to track labor usage, material deliveries, and equipment costs</w:t>
      </w:r>
      <w:r>
        <w:t xml:space="preserve"> </w:t>
      </w:r>
    </w:p>
    <w:p w14:paraId="1DA1FB43" w14:textId="281DB56F" w:rsidR="001F7976" w:rsidRDefault="001F7976" w:rsidP="001F7976">
      <w:r>
        <w:t>Collaborate with project management team to provide pre-construction system design support with system design</w:t>
      </w:r>
      <w:r>
        <w:t xml:space="preserve"> </w:t>
      </w:r>
      <w:r>
        <w:t>constructability and material take-offs, and post-construction constructability “lessons learned” feedback</w:t>
      </w:r>
    </w:p>
    <w:p w14:paraId="6A310487" w14:textId="4B50E685" w:rsidR="001F7976" w:rsidRDefault="001F7976" w:rsidP="001F7976">
      <w:r>
        <w:t>Work with safety personnel to ensure that new hires receive the requisite construction and safety training</w:t>
      </w:r>
    </w:p>
    <w:p w14:paraId="7587A6AA" w14:textId="4A544A53" w:rsidR="001F7976" w:rsidRDefault="001F7976" w:rsidP="001F7976">
      <w:r>
        <w:t>Maintain a high attention to detail and quality control</w:t>
      </w:r>
    </w:p>
    <w:p w14:paraId="7011B467" w14:textId="7FAF9076" w:rsidR="001F7976" w:rsidRDefault="001F7976" w:rsidP="001F7976">
      <w:r>
        <w:t>Manage multiple tasks simultaneously</w:t>
      </w:r>
    </w:p>
    <w:p w14:paraId="7242BBF1" w14:textId="50A4EF4E" w:rsidR="001F7976" w:rsidRDefault="001F7976" w:rsidP="001F7976">
      <w:r>
        <w:t>Enforce site safety</w:t>
      </w:r>
    </w:p>
    <w:p w14:paraId="0428A03E" w14:textId="7D724444" w:rsidR="00DE5823" w:rsidRDefault="001F7976" w:rsidP="001F7976">
      <w:r>
        <w:t>Manage and discipline a large work force</w:t>
      </w:r>
    </w:p>
    <w:sectPr w:rsidR="00DE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76"/>
    <w:rsid w:val="001F7976"/>
    <w:rsid w:val="00D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AD53"/>
  <w15:chartTrackingRefBased/>
  <w15:docId w15:val="{EE238396-8638-47B3-8295-0DE3D80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1</cp:revision>
  <dcterms:created xsi:type="dcterms:W3CDTF">2020-03-24T21:38:00Z</dcterms:created>
  <dcterms:modified xsi:type="dcterms:W3CDTF">2020-03-24T21:42:00Z</dcterms:modified>
</cp:coreProperties>
</file>