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0D63" w:rsidRDefault="00D30D63" w:rsidP="00D30D63">
      <w:pPr>
        <w:pStyle w:val="NormalWeb"/>
      </w:pPr>
      <w:r>
        <w:t xml:space="preserve">We are a well-established and growing Civil Engineering and Surveying company </w:t>
      </w:r>
      <w:r>
        <w:t xml:space="preserve">with offices across the Midwest including WI, MN, ND, SD, IA, and IL.  </w:t>
      </w:r>
      <w:r>
        <w:t xml:space="preserve">We are in need of qualified Survey Crew Chiefs who are interested in local </w:t>
      </w:r>
      <w:proofErr w:type="gramStart"/>
      <w:r>
        <w:t>projects, or</w:t>
      </w:r>
      <w:proofErr w:type="gramEnd"/>
      <w:r>
        <w:t xml:space="preserve"> looking for opportunities to travel the country! </w:t>
      </w:r>
      <w:r>
        <w:br/>
      </w:r>
      <w:r>
        <w:br/>
        <w:t xml:space="preserve">Candidates will </w:t>
      </w:r>
      <w:proofErr w:type="gramStart"/>
      <w:r>
        <w:t>be in charge of</w:t>
      </w:r>
      <w:proofErr w:type="gramEnd"/>
      <w:r>
        <w:t xml:space="preserve"> completing a wide variety of diverse survey projects. Our projects are non-gas or pipe-line type projects. We survey a wide variety of projects in the </w:t>
      </w:r>
      <w:r>
        <w:t>Midwest</w:t>
      </w:r>
      <w:bookmarkStart w:id="0" w:name="_GoBack"/>
      <w:bookmarkEnd w:id="0"/>
      <w:r>
        <w:t xml:space="preserve"> and in other states around the country. Our surveyors have enjoyed their opportunity to work unique projects and visit new places as part of their job. Our typical traveling projects take you out of town for one week.  Sometimes there are longer duration out-of-town projects...2 - 3 weeks at a time. </w:t>
      </w:r>
    </w:p>
    <w:p w:rsidR="00D30D63" w:rsidRDefault="00D30D63" w:rsidP="00D30D63">
      <w:pPr>
        <w:pStyle w:val="NormalWeb"/>
      </w:pPr>
      <w:r>
        <w:t xml:space="preserve">We usually allow extra time for our survey teams to enjoy some sight-seeing when they travel.  All work and no play </w:t>
      </w:r>
      <w:proofErr w:type="gramStart"/>
      <w:r>
        <w:t>makes</w:t>
      </w:r>
      <w:proofErr w:type="gramEnd"/>
      <w:r>
        <w:t xml:space="preserve"> for a tired crew!  We truly value our people and want them to enjoy their experience with us!</w:t>
      </w:r>
      <w:r>
        <w:br/>
      </w:r>
      <w:r>
        <w:br/>
        <w:t xml:space="preserve">We utilize Trimble equipment – TSC7’s, GNSS GPS, S7 robotic total stations and </w:t>
      </w:r>
      <w:proofErr w:type="spellStart"/>
      <w:r>
        <w:t>dini</w:t>
      </w:r>
      <w:proofErr w:type="spellEnd"/>
      <w:r>
        <w:t xml:space="preserve"> digital levels. Our surveyors are full time, year-round, not seasonal.</w:t>
      </w:r>
      <w:r>
        <w:br/>
      </w:r>
      <w:r>
        <w:br/>
      </w:r>
      <w:r>
        <w:br/>
      </w:r>
      <w:r>
        <w:br/>
        <w:t>Qualified Candidates:</w:t>
      </w:r>
      <w:r>
        <w:br/>
      </w:r>
      <w:r>
        <w:br/>
        <w:t>Preferred 5 years of experience</w:t>
      </w:r>
      <w:r>
        <w:br/>
        <w:t>Ability to travel</w:t>
      </w:r>
      <w:r>
        <w:br/>
        <w:t>Ability to work extended hours</w:t>
      </w:r>
      <w:r>
        <w:br/>
        <w:t>Work outside in varying weather conditions</w:t>
      </w:r>
      <w:r>
        <w:br/>
        <w:t xml:space="preserve">Able to walk and lift 50 </w:t>
      </w:r>
      <w:proofErr w:type="spellStart"/>
      <w:r>
        <w:t>lbs</w:t>
      </w:r>
      <w:proofErr w:type="spellEnd"/>
      <w:r>
        <w:br/>
        <w:t>Valid driver’s license, acceptable motor vehicle record and able to be insured</w:t>
      </w:r>
      <w:r>
        <w:br/>
      </w:r>
      <w:r>
        <w:br/>
      </w:r>
      <w:r>
        <w:br/>
      </w:r>
      <w:r>
        <w:br/>
        <w:t>We offer:</w:t>
      </w:r>
      <w:r>
        <w:br/>
      </w:r>
      <w:r>
        <w:br/>
        <w:t>Competitive Salary based on experience</w:t>
      </w:r>
      <w:r>
        <w:br/>
        <w:t>Medical and dental plan</w:t>
      </w:r>
      <w:r>
        <w:br/>
        <w:t>Long-term disability</w:t>
      </w:r>
      <w:r>
        <w:br/>
        <w:t>Life insurance</w:t>
      </w:r>
      <w:r>
        <w:br/>
        <w:t>Holiday pay</w:t>
      </w:r>
      <w:r>
        <w:br/>
        <w:t>Vacation time</w:t>
      </w:r>
      <w:r>
        <w:br/>
        <w:t>Sick time</w:t>
      </w:r>
      <w:r>
        <w:br/>
        <w:t>401K</w:t>
      </w:r>
      <w:r>
        <w:br/>
        <w:t>Profit sharing</w:t>
      </w:r>
    </w:p>
    <w:p w:rsidR="00575E01" w:rsidRDefault="00575E01"/>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63"/>
    <w:rsid w:val="00575E01"/>
    <w:rsid w:val="00D3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13D"/>
  <w15:chartTrackingRefBased/>
  <w15:docId w15:val="{277BBC1F-EA4D-4521-967C-B97A22F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2020-03-20T22:22:00Z</dcterms:created>
  <dcterms:modified xsi:type="dcterms:W3CDTF">2020-03-20T22:24:00Z</dcterms:modified>
</cp:coreProperties>
</file>